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1171B3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810555" w:rsidRDefault="001171B3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</w:t>
      </w:r>
      <w:r w:rsidR="0081055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Техническому заданию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10555" w:rsidRPr="007D2F64" w:rsidRDefault="007D2F64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</w:pPr>
      <w:r w:rsidRPr="007D2F64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 xml:space="preserve">Перечень помещений  </w:t>
      </w:r>
      <w:r w:rsidR="00810555" w:rsidRPr="007D2F64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 xml:space="preserve"> </w:t>
      </w:r>
    </w:p>
    <w:p w:rsidR="00810555" w:rsidRPr="00810555" w:rsidRDefault="007D2F64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HeliosCondC" w:hAnsi="HeliosCondC" w:cs="HeliosCondC"/>
          <w:b/>
          <w:sz w:val="20"/>
          <w:szCs w:val="20"/>
        </w:rPr>
      </w:pPr>
      <w:r w:rsidRPr="00EA2D55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>в Административном здании</w:t>
      </w:r>
      <w:r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 xml:space="preserve"> </w:t>
      </w:r>
      <w:r w:rsidRPr="00EA2D55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>ТЭЦ-22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810555" w:rsidRDefault="00810555" w:rsidP="00810555"/>
    <w:p w:rsidR="00810555" w:rsidRDefault="007D2F64" w:rsidP="007E37FC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</w:pPr>
      <w:r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  <w:t>Первый этаж</w:t>
      </w:r>
    </w:p>
    <w:p w:rsidR="007E37FC" w:rsidRPr="007D2F64" w:rsidRDefault="007D2F64" w:rsidP="003E3861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bCs/>
          <w:smallCaps/>
          <w:spacing w:val="2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Архив, ориентировочная площадь </w:t>
      </w:r>
      <w:r w:rsidR="00410138">
        <w:rPr>
          <w:rFonts w:ascii="Times New Roman" w:hAnsi="Times New Roman" w:cs="Times New Roman"/>
          <w:color w:val="000000"/>
          <w:sz w:val="24"/>
          <w:szCs w:val="24"/>
        </w:rPr>
        <w:t>85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. Требования по Архиву представлены в Приложении №</w:t>
      </w:r>
      <w:r w:rsidR="006C3A2C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32676">
        <w:rPr>
          <w:rFonts w:ascii="Times New Roman" w:hAnsi="Times New Roman" w:cs="Times New Roman"/>
          <w:color w:val="000000"/>
          <w:sz w:val="24"/>
          <w:szCs w:val="24"/>
        </w:rPr>
        <w:t xml:space="preserve"> Нагрузка на перекрытия – не менее </w:t>
      </w:r>
      <w:r w:rsidR="00CF6053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676">
        <w:rPr>
          <w:rFonts w:ascii="Times New Roman" w:hAnsi="Times New Roman" w:cs="Times New Roman"/>
          <w:color w:val="000000"/>
          <w:sz w:val="24"/>
          <w:szCs w:val="24"/>
        </w:rPr>
        <w:t>00 кг/м</w:t>
      </w:r>
      <w:proofErr w:type="gramStart"/>
      <w:r w:rsidR="0003267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="0003267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2F64" w:rsidRDefault="007D2F64" w:rsidP="003E3861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2F64">
        <w:rPr>
          <w:rFonts w:ascii="Times New Roman" w:hAnsi="Times New Roman" w:cs="Times New Roman"/>
          <w:color w:val="000000"/>
          <w:sz w:val="24"/>
          <w:szCs w:val="24"/>
        </w:rPr>
        <w:t>Центр печати</w:t>
      </w:r>
      <w:r w:rsidR="009621B1" w:rsidRPr="009621B1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</w:t>
      </w:r>
      <w:r w:rsidR="00790D18">
        <w:rPr>
          <w:rFonts w:ascii="Times New Roman" w:hAnsi="Times New Roman" w:cs="Times New Roman"/>
          <w:color w:val="000000"/>
          <w:sz w:val="24"/>
          <w:szCs w:val="24"/>
        </w:rPr>
        <w:t>, ориентировочная площадь 85 м</w:t>
      </w:r>
      <w:proofErr w:type="gramStart"/>
      <w:r w:rsidR="00790D18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="00790D18">
        <w:rPr>
          <w:rFonts w:ascii="Times New Roman" w:hAnsi="Times New Roman" w:cs="Times New Roman"/>
          <w:color w:val="000000"/>
          <w:sz w:val="24"/>
          <w:szCs w:val="24"/>
        </w:rPr>
        <w:t>. Разместить 2 чел. (</w:t>
      </w:r>
      <w:r w:rsidR="00273848">
        <w:rPr>
          <w:rFonts w:ascii="Times New Roman" w:hAnsi="Times New Roman" w:cs="Times New Roman"/>
          <w:color w:val="000000"/>
          <w:sz w:val="24"/>
          <w:szCs w:val="24"/>
        </w:rPr>
        <w:t>Служба ПТС, Группа печати).</w:t>
      </w:r>
      <w:r w:rsidR="000F4949">
        <w:rPr>
          <w:rFonts w:ascii="Times New Roman" w:hAnsi="Times New Roman" w:cs="Times New Roman"/>
          <w:color w:val="000000"/>
          <w:sz w:val="24"/>
          <w:szCs w:val="24"/>
        </w:rPr>
        <w:t xml:space="preserve"> Нагрузка 600 </w:t>
      </w:r>
      <w:r w:rsidR="000F4949" w:rsidRPr="000F4949">
        <w:rPr>
          <w:rFonts w:ascii="Times New Roman" w:hAnsi="Times New Roman" w:cs="Times New Roman"/>
          <w:color w:val="000000"/>
          <w:sz w:val="24"/>
          <w:szCs w:val="24"/>
        </w:rPr>
        <w:t>кг/м</w:t>
      </w:r>
      <w:proofErr w:type="gramStart"/>
      <w:r w:rsidR="000F4949" w:rsidRPr="000F494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="000F4949" w:rsidRPr="000F494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3848" w:rsidRDefault="00273848" w:rsidP="00273848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Комната водителей, </w:t>
      </w:r>
      <w:r w:rsidRPr="00273848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273848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49188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2738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3848" w:rsidRDefault="00273848" w:rsidP="00273848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Помещение охраны, 2 помещения ориентировочной площадью 9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каждое.</w:t>
      </w:r>
    </w:p>
    <w:p w:rsidR="00273848" w:rsidRDefault="0049188D" w:rsidP="0049188D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Склад П</w:t>
      </w:r>
      <w:r w:rsidRPr="0049188D">
        <w:rPr>
          <w:rFonts w:ascii="Times New Roman" w:hAnsi="Times New Roman" w:cs="Times New Roman"/>
          <w:color w:val="000000"/>
          <w:sz w:val="24"/>
          <w:szCs w:val="24"/>
        </w:rPr>
        <w:t>СДТУиИТ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9188D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49188D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49188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49188D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188D">
        <w:rPr>
          <w:rFonts w:ascii="Times New Roman" w:hAnsi="Times New Roman" w:cs="Times New Roman"/>
          <w:color w:val="000000"/>
          <w:sz w:val="24"/>
          <w:szCs w:val="24"/>
        </w:rPr>
        <w:t xml:space="preserve">Разместить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9188D">
        <w:rPr>
          <w:rFonts w:ascii="Times New Roman" w:hAnsi="Times New Roman" w:cs="Times New Roman"/>
          <w:color w:val="000000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(кладовщики).</w:t>
      </w:r>
      <w:r w:rsidR="00032676" w:rsidRPr="00032676">
        <w:rPr>
          <w:rFonts w:ascii="Times New Roman" w:hAnsi="Times New Roman" w:cs="Times New Roman"/>
          <w:color w:val="000000"/>
          <w:sz w:val="24"/>
          <w:szCs w:val="24"/>
        </w:rPr>
        <w:t xml:space="preserve"> Нагрузка на перекрытия – не менее </w:t>
      </w:r>
      <w:r w:rsidR="00CF6053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676" w:rsidRPr="00032676">
        <w:rPr>
          <w:rFonts w:ascii="Times New Roman" w:hAnsi="Times New Roman" w:cs="Times New Roman"/>
          <w:color w:val="000000"/>
          <w:sz w:val="24"/>
          <w:szCs w:val="24"/>
        </w:rPr>
        <w:t>00 кг/м</w:t>
      </w:r>
      <w:r w:rsidR="00032676" w:rsidRPr="0003267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032676" w:rsidRPr="0003267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9188D" w:rsidRDefault="0049188D" w:rsidP="0049188D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Архив </w:t>
      </w:r>
      <w:r w:rsidRPr="0049188D">
        <w:rPr>
          <w:rFonts w:ascii="Times New Roman" w:hAnsi="Times New Roman" w:cs="Times New Roman"/>
          <w:color w:val="000000"/>
          <w:sz w:val="24"/>
          <w:szCs w:val="24"/>
        </w:rPr>
        <w:t>ПСДТУиИТ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9188D">
        <w:rPr>
          <w:rFonts w:ascii="Times New Roman" w:hAnsi="Times New Roman" w:cs="Times New Roman"/>
          <w:color w:val="000000"/>
          <w:sz w:val="24"/>
          <w:szCs w:val="24"/>
        </w:rPr>
        <w:t xml:space="preserve"> ориентировочная площадь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65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Разместить 5 чел. (в том числе</w:t>
      </w:r>
      <w:r w:rsidR="00C70AC0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0AC0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перативно-выездная бригада – 4 чел., </w:t>
      </w:r>
      <w:r w:rsidR="00C70AC0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по </w:t>
      </w:r>
      <w:r>
        <w:rPr>
          <w:rFonts w:ascii="Times New Roman" w:hAnsi="Times New Roman" w:cs="Times New Roman"/>
          <w:color w:val="000000"/>
          <w:sz w:val="24"/>
          <w:szCs w:val="24"/>
        </w:rPr>
        <w:t>канал</w:t>
      </w:r>
      <w:r w:rsidR="00C70AC0">
        <w:rPr>
          <w:rFonts w:ascii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0AC0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связи – 1 чел.).</w:t>
      </w:r>
    </w:p>
    <w:p w:rsidR="0049188D" w:rsidRDefault="0049188D" w:rsidP="0049188D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Столовая (распределительный буфет), ориентировочная площадь 8</w:t>
      </w:r>
      <w:r w:rsidR="00B1784E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, в том числе подсобное помещение площадью 1</w:t>
      </w:r>
      <w:r w:rsidR="00B1784E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13D94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по Столовой представлены в Приложении №</w:t>
      </w:r>
      <w:r w:rsidR="00F4550C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213D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13D94" w:rsidRDefault="0081742A" w:rsidP="0049188D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Мужской санузел.</w:t>
      </w:r>
    </w:p>
    <w:p w:rsidR="0081742A" w:rsidRDefault="0081742A" w:rsidP="0049188D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Женский санузел.</w:t>
      </w:r>
    </w:p>
    <w:p w:rsidR="00C60340" w:rsidRDefault="00C60340" w:rsidP="0049188D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Помещение ГРЩ, </w:t>
      </w:r>
      <w:r w:rsidRPr="00C60340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C60340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C6034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32676" w:rsidRDefault="00032676" w:rsidP="0049188D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Венткамера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32676">
        <w:rPr>
          <w:rFonts w:ascii="Times New Roman" w:hAnsi="Times New Roman" w:cs="Times New Roman"/>
          <w:color w:val="000000"/>
          <w:sz w:val="24"/>
          <w:szCs w:val="24"/>
        </w:rPr>
        <w:t>ориентировочная площадь 17 м</w:t>
      </w:r>
      <w:proofErr w:type="gramStart"/>
      <w:r w:rsidRPr="0003267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032676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Разместить 2 машины – приточную и вытяжную.</w:t>
      </w:r>
    </w:p>
    <w:p w:rsidR="00213D94" w:rsidRDefault="00213D94" w:rsidP="00213D9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3D94" w:rsidRPr="00C70AC0" w:rsidRDefault="00C70AC0" w:rsidP="00C70AC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</w:pPr>
      <w:r w:rsidRPr="00C70AC0"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  <w:t>Второй этаж</w:t>
      </w:r>
    </w:p>
    <w:p w:rsidR="00C70AC0" w:rsidRDefault="00C70AC0" w:rsidP="00C70AC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Офисное помещение</w:t>
      </w:r>
      <w:r w:rsidR="009621B1" w:rsidRPr="009621B1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</w:t>
      </w:r>
      <w:r>
        <w:rPr>
          <w:rFonts w:ascii="Times New Roman" w:hAnsi="Times New Roman" w:cs="Times New Roman"/>
          <w:color w:val="000000"/>
          <w:sz w:val="24"/>
          <w:szCs w:val="24"/>
        </w:rPr>
        <w:t>, ориентировочная площадь 97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Разместить 15 чел. (в том числе: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Отдел сетевых технологий – 7 чел., Служба телефонии – 5 чел., Отдел средств радиосвязи – 3 чел.).</w:t>
      </w:r>
      <w:proofErr w:type="gramEnd"/>
    </w:p>
    <w:p w:rsidR="00C70AC0" w:rsidRDefault="00C70AC0" w:rsidP="00C70AC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Офисное помещение</w:t>
      </w:r>
      <w:r w:rsidR="009621B1" w:rsidRPr="009621B1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</w:t>
      </w:r>
      <w:r>
        <w:rPr>
          <w:rFonts w:ascii="Times New Roman" w:hAnsi="Times New Roman" w:cs="Times New Roman"/>
          <w:color w:val="000000"/>
          <w:sz w:val="24"/>
          <w:szCs w:val="24"/>
        </w:rPr>
        <w:t>, ориентировочная площадь 84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 Разместить 14 чел. (Отдел эксплуатации и обеспечения ПТС).</w:t>
      </w:r>
    </w:p>
    <w:p w:rsidR="00C70AC0" w:rsidRDefault="00C70AC0" w:rsidP="00C70AC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Офисное помещение</w:t>
      </w:r>
      <w:r w:rsidR="009621B1" w:rsidRPr="009621B1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</w:t>
      </w:r>
      <w:r>
        <w:rPr>
          <w:rFonts w:ascii="Times New Roman" w:hAnsi="Times New Roman" w:cs="Times New Roman"/>
          <w:color w:val="000000"/>
          <w:sz w:val="24"/>
          <w:szCs w:val="24"/>
        </w:rPr>
        <w:t>, ориентировочная площадь 77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 Разместить 12 чел. (Служба телемеханики и АСКУЭ).</w:t>
      </w:r>
    </w:p>
    <w:p w:rsidR="00C70AC0" w:rsidRDefault="00AE4CA4" w:rsidP="00C70AC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4CA4">
        <w:rPr>
          <w:rFonts w:ascii="Times New Roman" w:hAnsi="Times New Roman" w:cs="Times New Roman"/>
          <w:color w:val="000000"/>
          <w:sz w:val="24"/>
          <w:szCs w:val="24"/>
        </w:rPr>
        <w:t>Офисное помещение</w:t>
      </w:r>
      <w:r w:rsidR="009621B1" w:rsidRPr="009621B1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</w:t>
      </w:r>
      <w:r w:rsidRPr="00AE4CA4">
        <w:rPr>
          <w:rFonts w:ascii="Times New Roman" w:hAnsi="Times New Roman" w:cs="Times New Roman"/>
          <w:color w:val="000000"/>
          <w:sz w:val="24"/>
          <w:szCs w:val="24"/>
        </w:rPr>
        <w:t>, ориентировочная площадь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16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2 чел. </w:t>
      </w:r>
      <w:r w:rsidRPr="00AE4CA4">
        <w:rPr>
          <w:rFonts w:ascii="Times New Roman" w:hAnsi="Times New Roman" w:cs="Times New Roman"/>
          <w:color w:val="000000"/>
          <w:sz w:val="24"/>
          <w:szCs w:val="24"/>
        </w:rPr>
        <w:t>(Отдел эксплуатации и обеспечения ПТС).</w:t>
      </w:r>
    </w:p>
    <w:p w:rsidR="00AE4CA4" w:rsidRDefault="00AE4CA4" w:rsidP="00C70AC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Коммутационный узел</w:t>
      </w:r>
      <w:r w:rsidR="009621B1" w:rsidRPr="009621B1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E4CA4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33</w:t>
      </w:r>
      <w:r w:rsidRPr="00AE4CA4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AE4CA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AE4CA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F4949">
        <w:rPr>
          <w:rFonts w:ascii="Times New Roman" w:hAnsi="Times New Roman" w:cs="Times New Roman"/>
          <w:color w:val="000000"/>
          <w:sz w:val="24"/>
          <w:szCs w:val="24"/>
        </w:rPr>
        <w:t xml:space="preserve"> Нагрузка 700 </w:t>
      </w:r>
      <w:r w:rsidR="000F4949" w:rsidRPr="000F4949">
        <w:rPr>
          <w:rFonts w:ascii="Times New Roman" w:hAnsi="Times New Roman" w:cs="Times New Roman"/>
          <w:color w:val="000000"/>
          <w:sz w:val="24"/>
          <w:szCs w:val="24"/>
        </w:rPr>
        <w:t>кг/м</w:t>
      </w:r>
      <w:proofErr w:type="gramStart"/>
      <w:r w:rsidR="000F4949" w:rsidRPr="000F494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="000F4949" w:rsidRPr="000F494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E4CA4" w:rsidRDefault="0081742A" w:rsidP="00C70AC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Мужской санузел.</w:t>
      </w:r>
    </w:p>
    <w:p w:rsidR="0081742A" w:rsidRDefault="0081742A" w:rsidP="00C70AC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Женский санузел.</w:t>
      </w:r>
    </w:p>
    <w:p w:rsidR="00032676" w:rsidRDefault="00032676" w:rsidP="00C70AC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32676">
        <w:rPr>
          <w:rFonts w:ascii="Times New Roman" w:hAnsi="Times New Roman" w:cs="Times New Roman"/>
          <w:color w:val="000000"/>
          <w:sz w:val="24"/>
          <w:szCs w:val="24"/>
        </w:rPr>
        <w:t>Венткамера</w:t>
      </w:r>
      <w:proofErr w:type="spellEnd"/>
      <w:r w:rsidRPr="00032676">
        <w:rPr>
          <w:rFonts w:ascii="Times New Roman" w:hAnsi="Times New Roman" w:cs="Times New Roman"/>
          <w:color w:val="000000"/>
          <w:sz w:val="24"/>
          <w:szCs w:val="24"/>
        </w:rPr>
        <w:t>, ориентировочная площадь 17 м</w:t>
      </w:r>
      <w:proofErr w:type="gramStart"/>
      <w:r w:rsidRPr="0003267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032676">
        <w:rPr>
          <w:rFonts w:ascii="Times New Roman" w:hAnsi="Times New Roman" w:cs="Times New Roman"/>
          <w:color w:val="000000"/>
          <w:sz w:val="24"/>
          <w:szCs w:val="24"/>
        </w:rPr>
        <w:t>. Разместить 2 машины – приточную и вытяжную.</w:t>
      </w:r>
    </w:p>
    <w:p w:rsidR="00AE4CA4" w:rsidRDefault="00AE4CA4" w:rsidP="00AE4CA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4CA4" w:rsidRPr="00AE4CA4" w:rsidRDefault="00AE4CA4" w:rsidP="00AE4CA4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</w:pPr>
      <w:r w:rsidRPr="00AE4CA4"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  <w:t>Третий этаж</w:t>
      </w:r>
    </w:p>
    <w:p w:rsidR="00AE4CA4" w:rsidRDefault="00C57E99" w:rsidP="00AE4CA4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7E99">
        <w:rPr>
          <w:rFonts w:ascii="Times New Roman" w:hAnsi="Times New Roman" w:cs="Times New Roman"/>
          <w:color w:val="000000"/>
          <w:sz w:val="24"/>
          <w:szCs w:val="24"/>
        </w:rPr>
        <w:t>Офисное помещение</w:t>
      </w:r>
      <w:r w:rsidR="009621B1" w:rsidRPr="009621B1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</w:t>
      </w:r>
      <w:r w:rsidRPr="00C57E99">
        <w:rPr>
          <w:rFonts w:ascii="Times New Roman" w:hAnsi="Times New Roman" w:cs="Times New Roman"/>
          <w:color w:val="000000"/>
          <w:sz w:val="24"/>
          <w:szCs w:val="24"/>
        </w:rPr>
        <w:t xml:space="preserve">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85</w:t>
      </w:r>
      <w:r w:rsidRPr="00C57E99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C57E9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C57E99">
        <w:rPr>
          <w:rFonts w:ascii="Times New Roman" w:hAnsi="Times New Roman" w:cs="Times New Roman"/>
          <w:color w:val="000000"/>
          <w:sz w:val="24"/>
          <w:szCs w:val="24"/>
        </w:rPr>
        <w:t>. Разместить 15 чел.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(АНТ).</w:t>
      </w:r>
    </w:p>
    <w:p w:rsidR="00C57E99" w:rsidRDefault="00C57E99" w:rsidP="00AE4CA4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7E99">
        <w:rPr>
          <w:rFonts w:ascii="Times New Roman" w:hAnsi="Times New Roman" w:cs="Times New Roman"/>
          <w:color w:val="000000"/>
          <w:sz w:val="24"/>
          <w:szCs w:val="24"/>
        </w:rPr>
        <w:t>Офисное помещение</w:t>
      </w:r>
      <w:r w:rsidR="009621B1" w:rsidRPr="009621B1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</w:t>
      </w:r>
      <w:r w:rsidRPr="00C57E99">
        <w:rPr>
          <w:rFonts w:ascii="Times New Roman" w:hAnsi="Times New Roman" w:cs="Times New Roman"/>
          <w:color w:val="000000"/>
          <w:sz w:val="24"/>
          <w:szCs w:val="24"/>
        </w:rPr>
        <w:t xml:space="preserve">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55</w:t>
      </w:r>
      <w:r w:rsidRPr="00C57E99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C57E9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C57E99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C57E99">
        <w:rPr>
          <w:rFonts w:ascii="Times New Roman" w:hAnsi="Times New Roman" w:cs="Times New Roman"/>
          <w:color w:val="000000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(Центр внедрения).</w:t>
      </w:r>
    </w:p>
    <w:p w:rsidR="00C57E99" w:rsidRDefault="00C57E99" w:rsidP="00AE4CA4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Диспетчерский центр П</w:t>
      </w:r>
      <w:r w:rsidRPr="0049188D">
        <w:rPr>
          <w:rFonts w:ascii="Times New Roman" w:hAnsi="Times New Roman" w:cs="Times New Roman"/>
          <w:color w:val="000000"/>
          <w:sz w:val="24"/>
          <w:szCs w:val="24"/>
        </w:rPr>
        <w:t>СДТУиИТ</w:t>
      </w:r>
      <w:r>
        <w:rPr>
          <w:rFonts w:ascii="Times New Roman" w:hAnsi="Times New Roman" w:cs="Times New Roman"/>
          <w:color w:val="000000"/>
          <w:sz w:val="24"/>
          <w:szCs w:val="24"/>
        </w:rPr>
        <w:t>, ориентировочная площадь 30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 Разместить 2 рабочих места (5 человек работают посменно круглосуточно).</w:t>
      </w:r>
    </w:p>
    <w:p w:rsidR="00C57E99" w:rsidRDefault="005418E4" w:rsidP="00AE4CA4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Кабинет заместителя генерального директора </w:t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>по корпоративной защите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5418E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5418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18E4" w:rsidRDefault="005418E4" w:rsidP="00AE4CA4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>ачальник департамента по корпоративной защите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5418E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5418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18E4" w:rsidRDefault="005418E4" w:rsidP="00AE4CA4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>ачальник отдела по корпоративной защите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5418E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5418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18E4" w:rsidRDefault="005418E4" w:rsidP="005418E4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Кабинет начальник отдела защиты информации, ориентировочная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418E4">
        <w:rPr>
          <w:rFonts w:ascii="Times New Roman" w:hAnsi="Times New Roman" w:cs="Times New Roman"/>
          <w:color w:val="000000"/>
          <w:sz w:val="24"/>
          <w:szCs w:val="24"/>
        </w:rPr>
        <w:t>площадь 15 м</w:t>
      </w:r>
      <w:proofErr w:type="gramStart"/>
      <w:r w:rsidRPr="005418E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5418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18E4" w:rsidRPr="00951EEA" w:rsidRDefault="005418E4" w:rsidP="005418E4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Переговорная (с оборудованием для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видеоконфереций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A671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A6712"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 w:rsidR="00EA6712"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="00EA6712" w:rsidRPr="005418E4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="00EA6712" w:rsidRPr="005418E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="00EA6712" w:rsidRPr="005418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1EEA" w:rsidRDefault="00951EEA" w:rsidP="00951EEA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Офисное помещение, ориентировочная площадь 17 м</w:t>
      </w:r>
      <w:proofErr w:type="gramStart"/>
      <w:r w:rsidRPr="00951EE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 Разместить 3 чел. (</w:t>
      </w:r>
      <w:r w:rsidRPr="00951EEA">
        <w:rPr>
          <w:rFonts w:ascii="Times New Roman" w:hAnsi="Times New Roman" w:cs="Times New Roman"/>
          <w:color w:val="000000"/>
          <w:sz w:val="24"/>
          <w:szCs w:val="24"/>
        </w:rPr>
        <w:t>Группа защиты информации</w:t>
      </w:r>
      <w:r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951EEA" w:rsidRDefault="00951EEA" w:rsidP="00951EEA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1EEA">
        <w:rPr>
          <w:rFonts w:ascii="Times New Roman" w:hAnsi="Times New Roman" w:cs="Times New Roman"/>
          <w:color w:val="000000"/>
          <w:sz w:val="24"/>
          <w:szCs w:val="24"/>
        </w:rPr>
        <w:t>Кабинет начальник отдела по гражданской защите и мобилизационной работе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51EEA">
        <w:rPr>
          <w:rFonts w:ascii="Times New Roman" w:hAnsi="Times New Roman" w:cs="Times New Roman"/>
          <w:color w:val="000000"/>
          <w:sz w:val="24"/>
          <w:szCs w:val="24"/>
        </w:rPr>
        <w:t>ориентировочная площадь 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51EEA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951EE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951EE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1EEA" w:rsidRDefault="00951EEA" w:rsidP="00951EEA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Помещение для воинского учёта, </w:t>
      </w:r>
      <w:r w:rsidRPr="00951EEA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 w:rsidR="00626CE0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951EEA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951EE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951EEA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 w:rsidR="00626CE0">
        <w:rPr>
          <w:rFonts w:ascii="Times New Roman" w:hAnsi="Times New Roman" w:cs="Times New Roman"/>
          <w:color w:val="000000"/>
          <w:sz w:val="24"/>
          <w:szCs w:val="24"/>
        </w:rPr>
        <w:br/>
        <w:t>1</w:t>
      </w:r>
      <w:r w:rsidRPr="00951EEA">
        <w:rPr>
          <w:rFonts w:ascii="Times New Roman" w:hAnsi="Times New Roman" w:cs="Times New Roman"/>
          <w:color w:val="000000"/>
          <w:sz w:val="24"/>
          <w:szCs w:val="24"/>
        </w:rPr>
        <w:t xml:space="preserve"> чел.</w:t>
      </w:r>
    </w:p>
    <w:p w:rsidR="00626CE0" w:rsidRDefault="00626CE0" w:rsidP="00951EEA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CE0">
        <w:rPr>
          <w:rFonts w:ascii="Times New Roman" w:hAnsi="Times New Roman" w:cs="Times New Roman"/>
          <w:color w:val="000000"/>
          <w:sz w:val="24"/>
          <w:szCs w:val="24"/>
        </w:rPr>
        <w:t>Офисное помещение, ориентировочная площадь 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626CE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626CE0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Разместить 2 чел. (О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>тдел по гражданской защите и мобилизационной работе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373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6CE0" w:rsidRDefault="00626CE0" w:rsidP="00626C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Офисное помещение,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626CE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 чел. (Группа ИТСО);</w:t>
      </w:r>
    </w:p>
    <w:p w:rsidR="00626CE0" w:rsidRDefault="00626CE0" w:rsidP="00626C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CE0">
        <w:rPr>
          <w:rFonts w:ascii="Times New Roman" w:hAnsi="Times New Roman" w:cs="Times New Roman"/>
          <w:color w:val="000000"/>
          <w:sz w:val="24"/>
          <w:szCs w:val="24"/>
        </w:rPr>
        <w:t>Офисное помещение, ориентировочная площадь 25 м</w:t>
      </w:r>
      <w:proofErr w:type="gramStart"/>
      <w:r w:rsidRPr="00626CE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 чел. (Группа физической защиты объектов)</w:t>
      </w:r>
      <w:r w:rsidR="00E373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6CE0" w:rsidRDefault="00626CE0" w:rsidP="00626C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CE0">
        <w:rPr>
          <w:rFonts w:ascii="Times New Roman" w:hAnsi="Times New Roman" w:cs="Times New Roman"/>
          <w:color w:val="000000"/>
          <w:sz w:val="24"/>
          <w:szCs w:val="24"/>
        </w:rPr>
        <w:t>Офисное помещение, ориентировочная площадь 2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626CE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 чел. (Группа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информационной безопасности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373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6CE0" w:rsidRDefault="00626CE0" w:rsidP="00626C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CE0">
        <w:rPr>
          <w:rFonts w:ascii="Times New Roman" w:hAnsi="Times New Roman" w:cs="Times New Roman"/>
          <w:color w:val="000000"/>
          <w:sz w:val="24"/>
          <w:szCs w:val="24"/>
        </w:rPr>
        <w:t>Офисное помещение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Pr="00626CE0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626CE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626CE0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Разместить 3 рабочих места, аттестованных по</w:t>
      </w:r>
      <w:r w:rsidR="00E373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требованиям ФСТЭК РФ АРМА</w:t>
      </w:r>
      <w:r w:rsidR="00E3733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B4F51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представлены в Приложении №6А.</w:t>
      </w:r>
    </w:p>
    <w:p w:rsidR="00626CE0" w:rsidRDefault="00E37331" w:rsidP="00626C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7331">
        <w:rPr>
          <w:rFonts w:ascii="Times New Roman" w:hAnsi="Times New Roman" w:cs="Times New Roman"/>
          <w:color w:val="000000"/>
          <w:sz w:val="24"/>
          <w:szCs w:val="24"/>
        </w:rPr>
        <w:t>Офисное помещение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(защищаемое помещение, аттестованное по </w:t>
      </w:r>
      <w:r w:rsidRPr="00E37331">
        <w:rPr>
          <w:rFonts w:ascii="Times New Roman" w:hAnsi="Times New Roman" w:cs="Times New Roman"/>
          <w:color w:val="000000"/>
          <w:sz w:val="24"/>
          <w:szCs w:val="24"/>
        </w:rPr>
        <w:t>требованиям ФСТЭК РФ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E37331">
        <w:rPr>
          <w:rFonts w:ascii="Times New Roman" w:hAnsi="Times New Roman" w:cs="Times New Roman"/>
          <w:color w:val="000000"/>
          <w:sz w:val="24"/>
          <w:szCs w:val="24"/>
        </w:rPr>
        <w:t xml:space="preserve">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E37331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E3733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E3733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B4F51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представлены в Приложении №6А.</w:t>
      </w:r>
    </w:p>
    <w:p w:rsidR="00E37331" w:rsidRDefault="00E37331" w:rsidP="00626C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Гардероб, </w:t>
      </w:r>
      <w:r w:rsidRPr="00E37331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E37331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E3733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E373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37331" w:rsidRDefault="0081742A" w:rsidP="00626C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Мужской санузел.</w:t>
      </w:r>
    </w:p>
    <w:p w:rsidR="0081742A" w:rsidRDefault="0081742A" w:rsidP="00626C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Женский санузел.</w:t>
      </w:r>
    </w:p>
    <w:p w:rsidR="0081742A" w:rsidRDefault="0081742A" w:rsidP="0081742A">
      <w:pPr>
        <w:pStyle w:val="a7"/>
        <w:autoSpaceDE w:val="0"/>
        <w:autoSpaceDN w:val="0"/>
        <w:adjustRightInd w:val="0"/>
        <w:spacing w:after="120" w:line="240" w:lineRule="auto"/>
        <w:ind w:left="99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32676" w:rsidRPr="00AE4CA4" w:rsidRDefault="00032676" w:rsidP="00626CE0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32676">
        <w:rPr>
          <w:rFonts w:ascii="Times New Roman" w:hAnsi="Times New Roman" w:cs="Times New Roman"/>
          <w:color w:val="000000"/>
          <w:sz w:val="24"/>
          <w:szCs w:val="24"/>
        </w:rPr>
        <w:t>Венткамера</w:t>
      </w:r>
      <w:proofErr w:type="spellEnd"/>
      <w:r w:rsidRPr="00032676">
        <w:rPr>
          <w:rFonts w:ascii="Times New Roman" w:hAnsi="Times New Roman" w:cs="Times New Roman"/>
          <w:color w:val="000000"/>
          <w:sz w:val="24"/>
          <w:szCs w:val="24"/>
        </w:rPr>
        <w:t>, ориентировочная площадь 17 м</w:t>
      </w:r>
      <w:proofErr w:type="gramStart"/>
      <w:r w:rsidRPr="0003267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032676">
        <w:rPr>
          <w:rFonts w:ascii="Times New Roman" w:hAnsi="Times New Roman" w:cs="Times New Roman"/>
          <w:color w:val="000000"/>
          <w:sz w:val="24"/>
          <w:szCs w:val="24"/>
        </w:rPr>
        <w:t>. Разместить 2 машины – приточную и вытяжную.</w:t>
      </w:r>
    </w:p>
    <w:p w:rsidR="00CB7E53" w:rsidRDefault="00CB7E53" w:rsidP="004D3280">
      <w:pPr>
        <w:spacing w:after="120"/>
      </w:pPr>
    </w:p>
    <w:p w:rsidR="008157EE" w:rsidRDefault="00A7143F" w:rsidP="00A7143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</w:pPr>
      <w:r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  <w:t>Четвёртый этаж</w:t>
      </w:r>
    </w:p>
    <w:p w:rsidR="007D0606" w:rsidRDefault="007D0606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Кабинет директора 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>ПСДТУиИТ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7D06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7D060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0606" w:rsidRDefault="007D0606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Приёмная 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директора ПСДТУиИТ,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7D06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7D060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0606" w:rsidRDefault="007D0606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 инженера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7D06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7D060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0606" w:rsidRDefault="007D0606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color w:val="000000"/>
          <w:sz w:val="24"/>
          <w:szCs w:val="24"/>
        </w:rPr>
        <w:t>руководителя службы заказчика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 ПСДТУиИТ, ориентировочная площадь 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7D06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7D060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143F" w:rsidRDefault="00A7143F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Офисное помещение ПСДТУиИТ,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62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A7143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A7143F">
        <w:rPr>
          <w:rFonts w:ascii="Times New Roman" w:hAnsi="Times New Roman" w:cs="Times New Roman"/>
          <w:color w:val="000000"/>
          <w:sz w:val="24"/>
          <w:szCs w:val="24"/>
        </w:rPr>
        <w:t>. Разместить 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 чел. (</w:t>
      </w:r>
      <w:r>
        <w:rPr>
          <w:rFonts w:ascii="Times New Roman" w:hAnsi="Times New Roman" w:cs="Times New Roman"/>
          <w:color w:val="000000"/>
          <w:sz w:val="24"/>
          <w:szCs w:val="24"/>
        </w:rPr>
        <w:t>Служба заказчика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7143F" w:rsidRDefault="00A7143F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Офисное помещение ПСДТУиИТ,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A7143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 чел. (</w:t>
      </w:r>
      <w:r>
        <w:rPr>
          <w:rFonts w:ascii="Times New Roman" w:hAnsi="Times New Roman" w:cs="Times New Roman"/>
          <w:color w:val="000000"/>
          <w:sz w:val="24"/>
          <w:szCs w:val="24"/>
        </w:rPr>
        <w:t>Бухгалтерия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143F" w:rsidRDefault="00A7143F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Офисное помещение ПСДТУиИТ,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t>7 м</w:t>
      </w:r>
      <w:proofErr w:type="gramStart"/>
      <w:r w:rsidRPr="00A7143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t xml:space="preserve"> чел. (</w:t>
      </w:r>
      <w:r>
        <w:rPr>
          <w:rFonts w:ascii="Times New Roman" w:hAnsi="Times New Roman" w:cs="Times New Roman"/>
          <w:color w:val="000000"/>
          <w:sz w:val="24"/>
          <w:szCs w:val="24"/>
        </w:rPr>
        <w:t>Центр внедрения</w:t>
      </w:r>
      <w:r w:rsidRPr="00A7143F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7143F" w:rsidRDefault="00553055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Офисное помещение ПСДТУиИТ,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55305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 чел. (</w:t>
      </w:r>
      <w:r>
        <w:rPr>
          <w:rFonts w:ascii="Times New Roman" w:hAnsi="Times New Roman" w:cs="Times New Roman"/>
          <w:color w:val="000000"/>
          <w:sz w:val="24"/>
          <w:szCs w:val="24"/>
        </w:rPr>
        <w:t>Отдел кадров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53055" w:rsidRDefault="00553055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055">
        <w:rPr>
          <w:rFonts w:ascii="Times New Roman" w:hAnsi="Times New Roman" w:cs="Times New Roman"/>
          <w:color w:val="000000"/>
          <w:sz w:val="24"/>
          <w:szCs w:val="24"/>
        </w:rPr>
        <w:t>Офисное помещение ПСДТУиИТ, ориентировочная площадь 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55305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 чел. (</w:t>
      </w:r>
      <w:r>
        <w:rPr>
          <w:rFonts w:ascii="Times New Roman" w:hAnsi="Times New Roman" w:cs="Times New Roman"/>
          <w:color w:val="000000"/>
          <w:sz w:val="24"/>
          <w:szCs w:val="24"/>
        </w:rPr>
        <w:t>Служба ПТС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53055" w:rsidRDefault="00553055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055">
        <w:rPr>
          <w:rFonts w:ascii="Times New Roman" w:hAnsi="Times New Roman" w:cs="Times New Roman"/>
          <w:color w:val="000000"/>
          <w:sz w:val="24"/>
          <w:szCs w:val="24"/>
        </w:rPr>
        <w:t>Офисное помещение ПСДТУиИТ, ориентировочная площадь 16 м</w:t>
      </w:r>
      <w:proofErr w:type="gramStart"/>
      <w:r w:rsidRPr="0055305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 чел. (Служба ПТС).</w:t>
      </w:r>
    </w:p>
    <w:p w:rsidR="00553055" w:rsidRDefault="00553055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Конференц-зал, 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87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55305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55305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3055" w:rsidRDefault="00553055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Офисное помещение ПСДТУиИТ, 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55305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 xml:space="preserve"> чел. (</w:t>
      </w:r>
      <w:r>
        <w:rPr>
          <w:rFonts w:ascii="Times New Roman" w:hAnsi="Times New Roman" w:cs="Times New Roman"/>
          <w:color w:val="000000"/>
          <w:sz w:val="24"/>
          <w:szCs w:val="24"/>
        </w:rPr>
        <w:t>Центр поддержки пользователей</w:t>
      </w:r>
      <w:r w:rsidRPr="0055305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922559" w:rsidRDefault="00922559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Гардероб, </w:t>
      </w:r>
      <w:r w:rsidRPr="00922559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922559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92255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9225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22559" w:rsidRPr="004D3280" w:rsidRDefault="00922559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Переговорная, </w:t>
      </w:r>
      <w:r w:rsidRPr="00922559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ориентировочная площадь </w:t>
      </w: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922559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92255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9225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D3280" w:rsidRDefault="004D3280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Кабинет охраны труда 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>ПСДТУиИТ, ориентировочная площадь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24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 Разместить 11 чел., предусмотреть место для стендов и техники для просмотра учебных видеоматериалов.</w:t>
      </w:r>
    </w:p>
    <w:p w:rsidR="007D0606" w:rsidRDefault="007D0606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606">
        <w:rPr>
          <w:rFonts w:ascii="Times New Roman" w:hAnsi="Times New Roman" w:cs="Times New Roman"/>
          <w:color w:val="000000"/>
          <w:sz w:val="24"/>
          <w:szCs w:val="24"/>
        </w:rPr>
        <w:t>Офисное помещение ПСДТУиИТ, ориентировочная площадь 1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7D06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7D0606">
        <w:rPr>
          <w:rFonts w:ascii="Times New Roman" w:hAnsi="Times New Roman" w:cs="Times New Roman"/>
          <w:color w:val="000000"/>
          <w:sz w:val="24"/>
          <w:szCs w:val="24"/>
        </w:rPr>
        <w:t xml:space="preserve">. Разместить 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br/>
        <w:t>2 чел. (</w:t>
      </w:r>
      <w:r>
        <w:rPr>
          <w:rFonts w:ascii="Times New Roman" w:hAnsi="Times New Roman" w:cs="Times New Roman"/>
          <w:color w:val="000000"/>
          <w:sz w:val="24"/>
          <w:szCs w:val="24"/>
        </w:rPr>
        <w:t>Отдел обеспечения каналами связи</w:t>
      </w:r>
      <w:r w:rsidRPr="007D060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7D0606" w:rsidRDefault="0081742A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Мужской санузел.</w:t>
      </w:r>
    </w:p>
    <w:p w:rsidR="0081742A" w:rsidRDefault="0081742A" w:rsidP="00A7143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Женский санузел.</w:t>
      </w:r>
    </w:p>
    <w:p w:rsidR="008157EE" w:rsidRPr="0081742A" w:rsidRDefault="00032676" w:rsidP="00CB7E53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32676">
        <w:rPr>
          <w:rFonts w:ascii="Times New Roman" w:hAnsi="Times New Roman" w:cs="Times New Roman"/>
          <w:color w:val="000000"/>
          <w:sz w:val="24"/>
          <w:szCs w:val="24"/>
        </w:rPr>
        <w:t>Венткамера</w:t>
      </w:r>
      <w:proofErr w:type="spellEnd"/>
      <w:r w:rsidRPr="00032676">
        <w:rPr>
          <w:rFonts w:ascii="Times New Roman" w:hAnsi="Times New Roman" w:cs="Times New Roman"/>
          <w:color w:val="000000"/>
          <w:sz w:val="24"/>
          <w:szCs w:val="24"/>
        </w:rPr>
        <w:t>, ориентировочная площадь 17 м</w:t>
      </w:r>
      <w:proofErr w:type="gramStart"/>
      <w:r w:rsidRPr="0003267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032676">
        <w:rPr>
          <w:rFonts w:ascii="Times New Roman" w:hAnsi="Times New Roman" w:cs="Times New Roman"/>
          <w:color w:val="000000"/>
          <w:sz w:val="24"/>
          <w:szCs w:val="24"/>
        </w:rPr>
        <w:t>. Разместить 2 машины – приточную и вытяжную.</w:t>
      </w:r>
    </w:p>
    <w:p w:rsidR="00CB7E53" w:rsidRDefault="00CB7E53" w:rsidP="00CB7E53">
      <w:bookmarkStart w:id="0" w:name="_GoBack"/>
      <w:bookmarkEnd w:id="0"/>
    </w:p>
    <w:sectPr w:rsidR="00CB7E53" w:rsidSect="003E3861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223" w:rsidRDefault="00B35223" w:rsidP="00810555">
      <w:pPr>
        <w:spacing w:after="0" w:line="240" w:lineRule="auto"/>
      </w:pPr>
      <w:r>
        <w:separator/>
      </w:r>
    </w:p>
  </w:endnote>
  <w:endnote w:type="continuationSeparator" w:id="0">
    <w:p w:rsidR="00B35223" w:rsidRDefault="00B35223" w:rsidP="0081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5DF" w:rsidRDefault="006455DF">
    <w:pPr>
      <w:pStyle w:val="a5"/>
      <w:pBdr>
        <w:bottom w:val="single" w:sz="12" w:space="1" w:color="auto"/>
      </w:pBdr>
      <w:jc w:val="right"/>
    </w:pPr>
  </w:p>
  <w:p w:rsidR="006455DF" w:rsidRDefault="006455DF" w:rsidP="006455DF">
    <w:pPr>
      <w:pStyle w:val="a5"/>
      <w:tabs>
        <w:tab w:val="clear" w:pos="4677"/>
      </w:tabs>
    </w:pPr>
    <w:r w:rsidRPr="006455DF">
      <w:rPr>
        <w:rFonts w:ascii="Times New Roman" w:hAnsi="Times New Roman" w:cs="Times New Roman"/>
        <w:sz w:val="20"/>
      </w:rPr>
      <w:t>Приложение №</w:t>
    </w:r>
    <w:r w:rsidR="007D2F64">
      <w:rPr>
        <w:rFonts w:ascii="Times New Roman" w:hAnsi="Times New Roman" w:cs="Times New Roman"/>
        <w:sz w:val="20"/>
      </w:rPr>
      <w:t>3</w:t>
    </w:r>
    <w:r w:rsidRPr="006455DF">
      <w:rPr>
        <w:rFonts w:ascii="Times New Roman" w:hAnsi="Times New Roman" w:cs="Times New Roman"/>
        <w:sz w:val="20"/>
      </w:rPr>
      <w:t xml:space="preserve"> к Техническому заданию</w:t>
    </w:r>
    <w:r>
      <w:tab/>
    </w:r>
    <w:sdt>
      <w:sdtPr>
        <w:id w:val="-14775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0705">
          <w:rPr>
            <w:noProof/>
          </w:rPr>
          <w:t>2</w:t>
        </w:r>
        <w:r>
          <w:fldChar w:fldCharType="end"/>
        </w:r>
      </w:sdtContent>
    </w:sdt>
  </w:p>
  <w:p w:rsidR="006455DF" w:rsidRDefault="006455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223" w:rsidRDefault="00B35223" w:rsidP="00810555">
      <w:pPr>
        <w:spacing w:after="0" w:line="240" w:lineRule="auto"/>
      </w:pPr>
      <w:r>
        <w:separator/>
      </w:r>
    </w:p>
  </w:footnote>
  <w:footnote w:type="continuationSeparator" w:id="0">
    <w:p w:rsidR="00B35223" w:rsidRDefault="00B35223" w:rsidP="00810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5FC"/>
    <w:multiLevelType w:val="multilevel"/>
    <w:tmpl w:val="0419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1">
    <w:nsid w:val="39EC4395"/>
    <w:multiLevelType w:val="hybridMultilevel"/>
    <w:tmpl w:val="DDFA40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3D260E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686210F"/>
    <w:multiLevelType w:val="hybridMultilevel"/>
    <w:tmpl w:val="DE10D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555"/>
    <w:rsid w:val="000240B1"/>
    <w:rsid w:val="00032676"/>
    <w:rsid w:val="00041B91"/>
    <w:rsid w:val="000F4949"/>
    <w:rsid w:val="001171B3"/>
    <w:rsid w:val="0014773C"/>
    <w:rsid w:val="00192015"/>
    <w:rsid w:val="00213D94"/>
    <w:rsid w:val="00273848"/>
    <w:rsid w:val="002C3723"/>
    <w:rsid w:val="002D3AF0"/>
    <w:rsid w:val="003B4F51"/>
    <w:rsid w:val="003D3938"/>
    <w:rsid w:val="003E0705"/>
    <w:rsid w:val="003E3861"/>
    <w:rsid w:val="00410138"/>
    <w:rsid w:val="0049188D"/>
    <w:rsid w:val="004D3280"/>
    <w:rsid w:val="004F7456"/>
    <w:rsid w:val="005418E4"/>
    <w:rsid w:val="00553055"/>
    <w:rsid w:val="005B348D"/>
    <w:rsid w:val="00626CE0"/>
    <w:rsid w:val="006455DF"/>
    <w:rsid w:val="006C3A2C"/>
    <w:rsid w:val="007823AB"/>
    <w:rsid w:val="00790D18"/>
    <w:rsid w:val="007D0606"/>
    <w:rsid w:val="007D2F64"/>
    <w:rsid w:val="007D3B2A"/>
    <w:rsid w:val="007E37FC"/>
    <w:rsid w:val="00810555"/>
    <w:rsid w:val="008157EE"/>
    <w:rsid w:val="0081742A"/>
    <w:rsid w:val="008979E6"/>
    <w:rsid w:val="00922559"/>
    <w:rsid w:val="00951EEA"/>
    <w:rsid w:val="009621B1"/>
    <w:rsid w:val="009623ED"/>
    <w:rsid w:val="00995F36"/>
    <w:rsid w:val="00A016E5"/>
    <w:rsid w:val="00A139E9"/>
    <w:rsid w:val="00A7143F"/>
    <w:rsid w:val="00AE4CA4"/>
    <w:rsid w:val="00B17244"/>
    <w:rsid w:val="00B1784E"/>
    <w:rsid w:val="00B35223"/>
    <w:rsid w:val="00B74FF0"/>
    <w:rsid w:val="00C11EEB"/>
    <w:rsid w:val="00C57E99"/>
    <w:rsid w:val="00C60340"/>
    <w:rsid w:val="00C70AC0"/>
    <w:rsid w:val="00CA0874"/>
    <w:rsid w:val="00CB6E56"/>
    <w:rsid w:val="00CB7E53"/>
    <w:rsid w:val="00CF03F5"/>
    <w:rsid w:val="00CF6053"/>
    <w:rsid w:val="00E16927"/>
    <w:rsid w:val="00E37331"/>
    <w:rsid w:val="00EA6712"/>
    <w:rsid w:val="00F26750"/>
    <w:rsid w:val="00F4550C"/>
    <w:rsid w:val="00F7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4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809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F494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F494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F494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F494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F494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4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809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F494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F494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F494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F494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F49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830810">
                  <w:marLeft w:val="360"/>
                  <w:marRight w:val="36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68384">
                          <w:marLeft w:val="3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41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133707">
                                  <w:marLeft w:val="12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48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31286">
                  <w:marLeft w:val="360"/>
                  <w:marRight w:val="36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0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24062">
                          <w:marLeft w:val="3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6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185471">
                                  <w:marLeft w:val="12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681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0333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86FDE-4B77-4F9D-8815-D4CD64B5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Охапкин</dc:creator>
  <cp:lastModifiedBy>Мусатова Светлана Николаевна</cp:lastModifiedBy>
  <cp:revision>7</cp:revision>
  <cp:lastPrinted>2014-07-24T10:00:00Z</cp:lastPrinted>
  <dcterms:created xsi:type="dcterms:W3CDTF">2014-07-24T04:21:00Z</dcterms:created>
  <dcterms:modified xsi:type="dcterms:W3CDTF">2014-07-31T11:57:00Z</dcterms:modified>
</cp:coreProperties>
</file>